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8"/>
      </w:tblGrid>
      <w:tr w:rsidR="006755C9" w:rsidRPr="00B2393D" w14:paraId="48C17772" w14:textId="77777777" w:rsidTr="006755C9">
        <w:trPr>
          <w:jc w:val="center"/>
        </w:trPr>
        <w:tc>
          <w:tcPr>
            <w:tcW w:w="70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742BD0" w14:textId="48D16A34" w:rsidR="006755C9" w:rsidRPr="00B2393D" w:rsidRDefault="006755C9" w:rsidP="00B2393D">
            <w:pPr>
              <w:pStyle w:val="Cmsor1"/>
              <w:keepNext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textAlignment w:val="baseline"/>
              <w:rPr>
                <w:rFonts w:eastAsia="MS Mincho"/>
                <w:b w:val="0"/>
                <w:sz w:val="18"/>
                <w:szCs w:val="18"/>
              </w:rPr>
            </w:pPr>
            <w:bookmarkStart w:id="0" w:name="utolja"/>
            <w:bookmarkEnd w:id="0"/>
            <w:r w:rsidRPr="00B2393D">
              <w:rPr>
                <w:rFonts w:eastAsia="MS Mincho"/>
                <w:b w:val="0"/>
                <w:sz w:val="18"/>
                <w:szCs w:val="18"/>
              </w:rPr>
              <w:t>MAGYAR</w:t>
            </w:r>
            <w:r w:rsidRPr="00B2393D">
              <w:rPr>
                <w:rFonts w:eastAsia="MS Mincho"/>
                <w:b w:val="0"/>
                <w:spacing w:val="20"/>
                <w:sz w:val="18"/>
                <w:szCs w:val="18"/>
              </w:rPr>
              <w:t xml:space="preserve"> </w:t>
            </w:r>
            <w:r w:rsidRPr="00B2393D">
              <w:rPr>
                <w:rFonts w:eastAsia="MS Mincho"/>
                <w:b w:val="0"/>
                <w:sz w:val="18"/>
                <w:szCs w:val="18"/>
              </w:rPr>
              <w:t>NYELVJÁRÁSOK</w:t>
            </w:r>
            <w:r w:rsidRPr="00B2393D">
              <w:rPr>
                <w:rFonts w:eastAsia="MS Mincho"/>
                <w:b w:val="0"/>
                <w:spacing w:val="20"/>
                <w:sz w:val="18"/>
                <w:szCs w:val="18"/>
              </w:rPr>
              <w:t xml:space="preserve"> </w:t>
            </w:r>
            <w:r w:rsidRPr="00B2393D">
              <w:rPr>
                <w:rFonts w:eastAsia="MS Mincho"/>
                <w:b w:val="0"/>
                <w:sz w:val="18"/>
                <w:szCs w:val="18"/>
              </w:rPr>
              <w:t>5</w:t>
            </w:r>
            <w:r w:rsidR="00A33E73">
              <w:rPr>
                <w:rFonts w:eastAsia="MS Mincho"/>
                <w:b w:val="0"/>
                <w:sz w:val="18"/>
                <w:szCs w:val="18"/>
              </w:rPr>
              <w:t>4</w:t>
            </w:r>
            <w:r w:rsidRPr="00B2393D">
              <w:rPr>
                <w:rFonts w:eastAsia="MS Mincho"/>
                <w:b w:val="0"/>
                <w:spacing w:val="20"/>
                <w:sz w:val="18"/>
                <w:szCs w:val="18"/>
              </w:rPr>
              <w:t xml:space="preserve"> </w:t>
            </w:r>
            <w:r w:rsidR="00A33E73">
              <w:rPr>
                <w:rFonts w:eastAsia="MS Mincho"/>
                <w:b w:val="0"/>
                <w:sz w:val="18"/>
                <w:szCs w:val="18"/>
              </w:rPr>
              <w:t>(2016</w:t>
            </w:r>
            <w:r w:rsidRPr="00B2393D">
              <w:rPr>
                <w:rFonts w:eastAsia="MS Mincho"/>
                <w:b w:val="0"/>
                <w:sz w:val="18"/>
                <w:szCs w:val="18"/>
              </w:rPr>
              <w:t>):</w:t>
            </w:r>
            <w:r w:rsidRPr="00B2393D">
              <w:rPr>
                <w:rFonts w:eastAsia="MS Mincho"/>
              </w:rPr>
              <w:t xml:space="preserve"> </w:t>
            </w:r>
            <w:r w:rsidR="00A33E73">
              <w:rPr>
                <w:rFonts w:eastAsia="MS Mincho"/>
                <w:b w:val="0"/>
                <w:sz w:val="18"/>
                <w:szCs w:val="18"/>
              </w:rPr>
              <w:t>5–</w:t>
            </w:r>
            <w:r w:rsidRPr="00B2393D">
              <w:rPr>
                <w:rFonts w:eastAsia="MS Mincho"/>
                <w:b w:val="0"/>
                <w:sz w:val="18"/>
                <w:szCs w:val="18"/>
              </w:rPr>
              <w:t>.</w:t>
            </w:r>
          </w:p>
        </w:tc>
      </w:tr>
      <w:tr w:rsidR="006755C9" w:rsidRPr="00B2393D" w14:paraId="246EEFF4" w14:textId="77777777" w:rsidTr="006755C9">
        <w:trPr>
          <w:jc w:val="center"/>
        </w:trPr>
        <w:tc>
          <w:tcPr>
            <w:tcW w:w="70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11022B0" w14:textId="77777777" w:rsidR="006755C9" w:rsidRPr="00592E82" w:rsidRDefault="006755C9" w:rsidP="00B2393D">
            <w:pPr>
              <w:pStyle w:val="Cmsor1"/>
              <w:keepNext w:val="0"/>
              <w:overflowPunct w:val="0"/>
              <w:autoSpaceDE w:val="0"/>
              <w:autoSpaceDN w:val="0"/>
              <w:adjustRightInd w:val="0"/>
              <w:spacing w:before="40" w:after="80" w:line="240" w:lineRule="auto"/>
              <w:textAlignment w:val="baseline"/>
              <w:rPr>
                <w:rFonts w:eastAsia="MS Mincho"/>
                <w:b w:val="0"/>
                <w:spacing w:val="1"/>
                <w:sz w:val="15"/>
                <w:szCs w:val="15"/>
              </w:rPr>
            </w:pPr>
            <w:r w:rsidRPr="00592E82">
              <w:rPr>
                <w:rFonts w:eastAsia="MS Mincho"/>
                <w:b w:val="0"/>
                <w:spacing w:val="1"/>
                <w:sz w:val="15"/>
                <w:szCs w:val="15"/>
              </w:rPr>
              <w:t>A DEBRECENI EGYETEM MAGYAR NYELVTUDOMÁNYI TANSZÉKÉNEK LEKTORÁLT FOLYÓIRATA</w:t>
            </w:r>
          </w:p>
        </w:tc>
      </w:tr>
    </w:tbl>
    <w:p w14:paraId="4EF83264" w14:textId="5EEB2E66" w:rsidR="002D1108" w:rsidRDefault="00A33E73" w:rsidP="005F1A6F">
      <w:pPr>
        <w:pStyle w:val="Cmsor1"/>
        <w:spacing w:before="680" w:after="420"/>
        <w:rPr>
          <w:rFonts w:cs="Courier New"/>
          <w:b w:val="0"/>
        </w:rPr>
      </w:pPr>
      <w:r>
        <w:t>Cím</w:t>
      </w:r>
    </w:p>
    <w:p w14:paraId="22B1FC7F" w14:textId="1CBFC778" w:rsidR="00DE2978" w:rsidRDefault="00A33E73" w:rsidP="005F1A6F">
      <w:pPr>
        <w:pStyle w:val="Szerz"/>
        <w:spacing w:after="320"/>
        <w:jc w:val="center"/>
      </w:pPr>
      <w:r>
        <w:t>Szerző neve</w:t>
      </w:r>
    </w:p>
    <w:p w14:paraId="3345DD3E" w14:textId="49BEBC3D" w:rsidR="00CE2B04" w:rsidRDefault="005F1A6F" w:rsidP="00A33E73">
      <w:pPr>
        <w:spacing w:line="263" w:lineRule="exact"/>
        <w:ind w:firstLine="284"/>
        <w:jc w:val="both"/>
        <w:rPr>
          <w:szCs w:val="22"/>
        </w:rPr>
      </w:pPr>
      <w:r>
        <w:rPr>
          <w:b/>
          <w:szCs w:val="22"/>
        </w:rPr>
        <w:t>1. </w:t>
      </w:r>
      <w:r w:rsidR="00A33E73">
        <w:rPr>
          <w:szCs w:val="22"/>
        </w:rPr>
        <w:t xml:space="preserve">A tanulmány szövege. </w:t>
      </w:r>
      <w:r w:rsidR="00A33E73">
        <w:rPr>
          <w:szCs w:val="22"/>
        </w:rPr>
        <w:t>A tanulmány szövege.</w:t>
      </w:r>
      <w:r w:rsidR="00A33E73" w:rsidRPr="00A33E73">
        <w:rPr>
          <w:szCs w:val="22"/>
        </w:rPr>
        <w:t xml:space="preserve"> </w:t>
      </w:r>
      <w:r w:rsidR="00A33E73">
        <w:rPr>
          <w:szCs w:val="22"/>
        </w:rPr>
        <w:t>A tanulmány szövege.</w:t>
      </w:r>
      <w:r w:rsidR="00A33E73" w:rsidRPr="00A33E73">
        <w:rPr>
          <w:szCs w:val="22"/>
        </w:rPr>
        <w:t xml:space="preserve"> </w:t>
      </w:r>
      <w:r w:rsidR="00A33E73">
        <w:rPr>
          <w:szCs w:val="22"/>
        </w:rPr>
        <w:t>A tanulmány szövege.</w:t>
      </w:r>
      <w:r w:rsidR="00A33E73" w:rsidRPr="00A33E73">
        <w:rPr>
          <w:szCs w:val="22"/>
        </w:rPr>
        <w:t xml:space="preserve"> </w:t>
      </w:r>
      <w:r w:rsidR="00A33E73">
        <w:rPr>
          <w:szCs w:val="22"/>
        </w:rPr>
        <w:t>A tanulmány szövege.</w:t>
      </w:r>
      <w:r w:rsidR="00A33E73" w:rsidRPr="00A33E73">
        <w:rPr>
          <w:szCs w:val="22"/>
        </w:rPr>
        <w:t xml:space="preserve"> </w:t>
      </w:r>
      <w:r w:rsidR="00A33E73">
        <w:rPr>
          <w:szCs w:val="22"/>
        </w:rPr>
        <w:t>A tanulmány szövege.</w:t>
      </w:r>
      <w:r w:rsidR="00A33E73" w:rsidRPr="00A33E73">
        <w:rPr>
          <w:szCs w:val="22"/>
        </w:rPr>
        <w:t xml:space="preserve"> </w:t>
      </w:r>
      <w:r w:rsidR="00A33E73">
        <w:rPr>
          <w:szCs w:val="22"/>
        </w:rPr>
        <w:t>A tanulmány szövege.</w:t>
      </w:r>
      <w:r w:rsidR="00A33E73" w:rsidRPr="00A33E73">
        <w:rPr>
          <w:szCs w:val="22"/>
        </w:rPr>
        <w:t xml:space="preserve"> </w:t>
      </w:r>
      <w:r w:rsidR="00A33E73">
        <w:rPr>
          <w:szCs w:val="22"/>
        </w:rPr>
        <w:t>A tanulmány szövege.</w:t>
      </w:r>
      <w:r w:rsidR="00A33E73" w:rsidRPr="00A33E73">
        <w:rPr>
          <w:szCs w:val="22"/>
        </w:rPr>
        <w:t xml:space="preserve"> </w:t>
      </w:r>
      <w:r w:rsidR="00A33E73">
        <w:rPr>
          <w:szCs w:val="22"/>
        </w:rPr>
        <w:t>A tanulmány szövege.</w:t>
      </w:r>
      <w:r w:rsidR="00A33E73" w:rsidRPr="00A33E73">
        <w:rPr>
          <w:szCs w:val="22"/>
        </w:rPr>
        <w:t xml:space="preserve"> </w:t>
      </w:r>
      <w:r w:rsidR="00A33E73">
        <w:rPr>
          <w:szCs w:val="22"/>
        </w:rPr>
        <w:t>A tanulmány szövege.</w:t>
      </w:r>
      <w:r w:rsidR="00A33E73" w:rsidRPr="00A33E73">
        <w:rPr>
          <w:szCs w:val="22"/>
        </w:rPr>
        <w:t xml:space="preserve"> </w:t>
      </w:r>
      <w:r w:rsidR="00A33E73">
        <w:rPr>
          <w:szCs w:val="22"/>
        </w:rPr>
        <w:t>A tanulmány szövege.</w:t>
      </w:r>
      <w:r w:rsidR="00A33E73" w:rsidRPr="00A33E73">
        <w:rPr>
          <w:szCs w:val="22"/>
        </w:rPr>
        <w:t xml:space="preserve"> </w:t>
      </w:r>
      <w:r w:rsidR="00A33E73">
        <w:rPr>
          <w:szCs w:val="22"/>
        </w:rPr>
        <w:t>A tanulmány szövege.</w:t>
      </w:r>
      <w:r w:rsidR="00A33E73" w:rsidRPr="00A33E73">
        <w:rPr>
          <w:szCs w:val="22"/>
        </w:rPr>
        <w:t xml:space="preserve"> </w:t>
      </w:r>
      <w:r w:rsidR="00A33E73">
        <w:rPr>
          <w:szCs w:val="22"/>
        </w:rPr>
        <w:t>A tanulmány szövege.</w:t>
      </w:r>
      <w:r w:rsidR="00A33E73" w:rsidRPr="00A33E73">
        <w:rPr>
          <w:szCs w:val="22"/>
        </w:rPr>
        <w:t xml:space="preserve"> </w:t>
      </w:r>
      <w:r w:rsidR="00A33E73">
        <w:rPr>
          <w:szCs w:val="22"/>
        </w:rPr>
        <w:t>A tanulmány szövege.</w:t>
      </w:r>
      <w:r w:rsidR="00A33E73" w:rsidRPr="00A33E73">
        <w:rPr>
          <w:szCs w:val="22"/>
        </w:rPr>
        <w:t xml:space="preserve"> </w:t>
      </w:r>
      <w:r w:rsidR="00A33E73">
        <w:rPr>
          <w:szCs w:val="22"/>
        </w:rPr>
        <w:t>A tanulmány szövege.</w:t>
      </w:r>
      <w:r w:rsidR="00A33E73" w:rsidRPr="00A33E73">
        <w:rPr>
          <w:szCs w:val="22"/>
        </w:rPr>
        <w:t xml:space="preserve"> </w:t>
      </w:r>
      <w:r w:rsidR="00A33E73">
        <w:rPr>
          <w:szCs w:val="22"/>
        </w:rPr>
        <w:t>A tanulmány szövege.</w:t>
      </w:r>
      <w:r w:rsidR="00A33E73" w:rsidRPr="00A33E73">
        <w:rPr>
          <w:szCs w:val="22"/>
        </w:rPr>
        <w:t xml:space="preserve"> </w:t>
      </w:r>
      <w:r w:rsidR="00A33E73">
        <w:rPr>
          <w:szCs w:val="22"/>
        </w:rPr>
        <w:t>A tanulmány szövege.</w:t>
      </w:r>
      <w:r w:rsidR="00A33E73" w:rsidRPr="00A33E73">
        <w:rPr>
          <w:szCs w:val="22"/>
        </w:rPr>
        <w:t xml:space="preserve"> </w:t>
      </w:r>
      <w:r w:rsidR="00A33E73">
        <w:rPr>
          <w:szCs w:val="22"/>
        </w:rPr>
        <w:t>A tanulmány szövege.</w:t>
      </w:r>
      <w:r w:rsidR="00A33E73" w:rsidRPr="00A33E73">
        <w:rPr>
          <w:szCs w:val="22"/>
        </w:rPr>
        <w:t xml:space="preserve"> </w:t>
      </w:r>
      <w:r w:rsidR="00A33E73">
        <w:rPr>
          <w:szCs w:val="22"/>
        </w:rPr>
        <w:t>A tanulmány szövege.</w:t>
      </w:r>
      <w:r w:rsidR="00A33E73" w:rsidRPr="00A33E73">
        <w:rPr>
          <w:szCs w:val="22"/>
        </w:rPr>
        <w:t xml:space="preserve"> </w:t>
      </w:r>
      <w:r w:rsidR="00A33E73">
        <w:rPr>
          <w:szCs w:val="22"/>
        </w:rPr>
        <w:t>A tanulmány szövege.</w:t>
      </w:r>
      <w:r w:rsidR="00A33E73" w:rsidRPr="00A33E73">
        <w:rPr>
          <w:szCs w:val="22"/>
        </w:rPr>
        <w:t xml:space="preserve"> </w:t>
      </w:r>
      <w:r w:rsidR="00A33E73">
        <w:rPr>
          <w:szCs w:val="22"/>
        </w:rPr>
        <w:t>A tanulmány szövege.</w:t>
      </w:r>
      <w:r w:rsidR="00A33E73" w:rsidRPr="00A33E73">
        <w:rPr>
          <w:szCs w:val="22"/>
        </w:rPr>
        <w:t xml:space="preserve"> </w:t>
      </w:r>
      <w:r w:rsidR="00A33E73">
        <w:rPr>
          <w:szCs w:val="22"/>
        </w:rPr>
        <w:t>A tanulmány szövege.</w:t>
      </w:r>
      <w:r w:rsidR="00A33E73" w:rsidRPr="00A33E73">
        <w:rPr>
          <w:szCs w:val="22"/>
        </w:rPr>
        <w:t xml:space="preserve"> </w:t>
      </w:r>
      <w:r w:rsidR="00A33E73">
        <w:rPr>
          <w:szCs w:val="22"/>
        </w:rPr>
        <w:t>A tanulmány szövege.</w:t>
      </w:r>
      <w:bookmarkStart w:id="1" w:name="_GoBack"/>
      <w:bookmarkEnd w:id="1"/>
    </w:p>
    <w:p w14:paraId="1A455457" w14:textId="77777777" w:rsidR="002D1108" w:rsidRPr="00661D57" w:rsidRDefault="002D1108" w:rsidP="008728FE">
      <w:pPr>
        <w:pStyle w:val="Belscm1"/>
      </w:pPr>
      <w:r w:rsidRPr="00661D57">
        <w:t>Irodalom</w:t>
      </w:r>
    </w:p>
    <w:p w14:paraId="70C145A6" w14:textId="70F3F324" w:rsidR="00A33E73" w:rsidRDefault="00A33E73" w:rsidP="00A33E73">
      <w:pPr>
        <w:spacing w:line="240" w:lineRule="exact"/>
        <w:ind w:left="284" w:hanging="284"/>
        <w:jc w:val="both"/>
      </w:pPr>
      <w:r>
        <w:rPr>
          <w:smallCaps/>
          <w:sz w:val="20"/>
        </w:rPr>
        <w:t>Szerző neve Évszám.</w:t>
      </w:r>
      <w:r w:rsidR="001922C0" w:rsidRPr="00592E82">
        <w:rPr>
          <w:sz w:val="20"/>
        </w:rPr>
        <w:t xml:space="preserve"> </w:t>
      </w:r>
      <w:r>
        <w:rPr>
          <w:i/>
          <w:sz w:val="20"/>
        </w:rPr>
        <w:t>Cím.</w:t>
      </w:r>
      <w:r w:rsidR="001922C0" w:rsidRPr="00592E82">
        <w:rPr>
          <w:sz w:val="20"/>
        </w:rPr>
        <w:t xml:space="preserve"> </w:t>
      </w:r>
      <w:r>
        <w:rPr>
          <w:sz w:val="20"/>
        </w:rPr>
        <w:t>Kiadás helye</w:t>
      </w:r>
      <w:r w:rsidR="001922C0" w:rsidRPr="00592E82">
        <w:rPr>
          <w:sz w:val="20"/>
        </w:rPr>
        <w:t xml:space="preserve">, </w:t>
      </w:r>
      <w:r>
        <w:rPr>
          <w:sz w:val="20"/>
        </w:rPr>
        <w:t>Kiadó</w:t>
      </w:r>
      <w:r w:rsidR="001922C0" w:rsidRPr="00592E82">
        <w:rPr>
          <w:sz w:val="20"/>
        </w:rPr>
        <w:t xml:space="preserve">. </w:t>
      </w:r>
    </w:p>
    <w:p w14:paraId="0B5C57D0" w14:textId="24217B7B" w:rsidR="00EE7BE5" w:rsidRDefault="00EE7BE5" w:rsidP="002F1803">
      <w:pPr>
        <w:pStyle w:val="Irodalom"/>
      </w:pPr>
    </w:p>
    <w:sectPr w:rsidR="00EE7BE5" w:rsidSect="00973572">
      <w:footerReference w:type="even" r:id="rId6"/>
      <w:footerReference w:type="default" r:id="rId7"/>
      <w:type w:val="continuous"/>
      <w:pgSz w:w="9356" w:h="13325" w:code="9"/>
      <w:pgMar w:top="1276" w:right="1134" w:bottom="1276" w:left="1134" w:header="1474" w:footer="907" w:gutter="0"/>
      <w:pgNumType w:start="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F95B0" w14:textId="77777777" w:rsidR="00E027BE" w:rsidRDefault="00E027BE">
      <w:r>
        <w:separator/>
      </w:r>
    </w:p>
  </w:endnote>
  <w:endnote w:type="continuationSeparator" w:id="0">
    <w:p w14:paraId="755F3D13" w14:textId="77777777" w:rsidR="00E027BE" w:rsidRDefault="00E0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F0BDD" w14:textId="77777777" w:rsidR="00666320" w:rsidRDefault="00666320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23D70D01" w14:textId="77777777" w:rsidR="00666320" w:rsidRDefault="0066632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FFD12" w14:textId="77777777" w:rsidR="00666320" w:rsidRDefault="00666320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73572">
      <w:rPr>
        <w:rStyle w:val="Oldalszm"/>
        <w:noProof/>
      </w:rPr>
      <w:t>5</w:t>
    </w:r>
    <w:r>
      <w:rPr>
        <w:rStyle w:val="Oldalszm"/>
      </w:rPr>
      <w:fldChar w:fldCharType="end"/>
    </w:r>
  </w:p>
  <w:p w14:paraId="6CDC8A6E" w14:textId="77777777" w:rsidR="00666320" w:rsidRDefault="0066632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77B0A" w14:textId="77777777" w:rsidR="00E027BE" w:rsidRDefault="00E027BE"/>
  </w:footnote>
  <w:footnote w:type="continuationSeparator" w:id="0">
    <w:p w14:paraId="5AEA2C7F" w14:textId="77777777" w:rsidR="00E027BE" w:rsidRDefault="00E02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08"/>
    <w:rsid w:val="0004271D"/>
    <w:rsid w:val="000540F3"/>
    <w:rsid w:val="00071A9F"/>
    <w:rsid w:val="000811F5"/>
    <w:rsid w:val="000D5053"/>
    <w:rsid w:val="00110A17"/>
    <w:rsid w:val="001242C0"/>
    <w:rsid w:val="00130143"/>
    <w:rsid w:val="001922C0"/>
    <w:rsid w:val="001957AD"/>
    <w:rsid w:val="00293E9A"/>
    <w:rsid w:val="002A4F03"/>
    <w:rsid w:val="002D1108"/>
    <w:rsid w:val="002E389D"/>
    <w:rsid w:val="002F1803"/>
    <w:rsid w:val="00305C49"/>
    <w:rsid w:val="00325428"/>
    <w:rsid w:val="00341C6C"/>
    <w:rsid w:val="00347D59"/>
    <w:rsid w:val="00352E97"/>
    <w:rsid w:val="0035428F"/>
    <w:rsid w:val="003D76D3"/>
    <w:rsid w:val="003F0E1C"/>
    <w:rsid w:val="00443928"/>
    <w:rsid w:val="0046616E"/>
    <w:rsid w:val="00477BC8"/>
    <w:rsid w:val="004D6E6D"/>
    <w:rsid w:val="004D6FA6"/>
    <w:rsid w:val="004E5724"/>
    <w:rsid w:val="0055154F"/>
    <w:rsid w:val="005741E2"/>
    <w:rsid w:val="00574F82"/>
    <w:rsid w:val="00592E82"/>
    <w:rsid w:val="005973B2"/>
    <w:rsid w:val="005A7DF7"/>
    <w:rsid w:val="005C58B7"/>
    <w:rsid w:val="005F1163"/>
    <w:rsid w:val="005F1A6F"/>
    <w:rsid w:val="00611190"/>
    <w:rsid w:val="006176FA"/>
    <w:rsid w:val="00634D3D"/>
    <w:rsid w:val="00666320"/>
    <w:rsid w:val="00666D3C"/>
    <w:rsid w:val="006755C9"/>
    <w:rsid w:val="00692CE9"/>
    <w:rsid w:val="00697CEC"/>
    <w:rsid w:val="006D0F56"/>
    <w:rsid w:val="006E66E0"/>
    <w:rsid w:val="006F0C4D"/>
    <w:rsid w:val="0072052E"/>
    <w:rsid w:val="00752E65"/>
    <w:rsid w:val="0076537E"/>
    <w:rsid w:val="0078070F"/>
    <w:rsid w:val="00781471"/>
    <w:rsid w:val="007B36AF"/>
    <w:rsid w:val="00807545"/>
    <w:rsid w:val="0080766B"/>
    <w:rsid w:val="00837785"/>
    <w:rsid w:val="008728FE"/>
    <w:rsid w:val="008B1C17"/>
    <w:rsid w:val="008D72C6"/>
    <w:rsid w:val="009139CF"/>
    <w:rsid w:val="009279C6"/>
    <w:rsid w:val="009323BB"/>
    <w:rsid w:val="00973572"/>
    <w:rsid w:val="009959F0"/>
    <w:rsid w:val="009C6AA3"/>
    <w:rsid w:val="00A03FDF"/>
    <w:rsid w:val="00A24373"/>
    <w:rsid w:val="00A335F9"/>
    <w:rsid w:val="00A33E73"/>
    <w:rsid w:val="00A367B0"/>
    <w:rsid w:val="00A54FFF"/>
    <w:rsid w:val="00A81A46"/>
    <w:rsid w:val="00AA7245"/>
    <w:rsid w:val="00AB0F18"/>
    <w:rsid w:val="00AB1D1E"/>
    <w:rsid w:val="00AC35DD"/>
    <w:rsid w:val="00AC6F1B"/>
    <w:rsid w:val="00B21EC2"/>
    <w:rsid w:val="00B2393D"/>
    <w:rsid w:val="00B372F7"/>
    <w:rsid w:val="00B75813"/>
    <w:rsid w:val="00B844E8"/>
    <w:rsid w:val="00BA0E0C"/>
    <w:rsid w:val="00BE5513"/>
    <w:rsid w:val="00C306C4"/>
    <w:rsid w:val="00C3682B"/>
    <w:rsid w:val="00C43C4B"/>
    <w:rsid w:val="00C4644F"/>
    <w:rsid w:val="00C56D2F"/>
    <w:rsid w:val="00C74044"/>
    <w:rsid w:val="00C805B1"/>
    <w:rsid w:val="00CD6693"/>
    <w:rsid w:val="00CE2B04"/>
    <w:rsid w:val="00D13B9B"/>
    <w:rsid w:val="00D322EE"/>
    <w:rsid w:val="00D35539"/>
    <w:rsid w:val="00D35C30"/>
    <w:rsid w:val="00D36B1A"/>
    <w:rsid w:val="00D45E6C"/>
    <w:rsid w:val="00DD3602"/>
    <w:rsid w:val="00DE0010"/>
    <w:rsid w:val="00DE2978"/>
    <w:rsid w:val="00DF7CAE"/>
    <w:rsid w:val="00E027BE"/>
    <w:rsid w:val="00E061B5"/>
    <w:rsid w:val="00E201D2"/>
    <w:rsid w:val="00E73041"/>
    <w:rsid w:val="00E93582"/>
    <w:rsid w:val="00E97A53"/>
    <w:rsid w:val="00EE7BE5"/>
    <w:rsid w:val="00EF03EB"/>
    <w:rsid w:val="00F00613"/>
    <w:rsid w:val="00F15ED7"/>
    <w:rsid w:val="00F31DCF"/>
    <w:rsid w:val="00F71B6B"/>
    <w:rsid w:val="00F84871"/>
    <w:rsid w:val="00F96232"/>
    <w:rsid w:val="00FB5120"/>
    <w:rsid w:val="00F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CFA77"/>
  <w15:chartTrackingRefBased/>
  <w15:docId w15:val="{1C4A3551-8397-40FA-8A3D-CE14AC6F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1108"/>
    <w:pPr>
      <w:overflowPunct w:val="0"/>
      <w:autoSpaceDE w:val="0"/>
      <w:autoSpaceDN w:val="0"/>
      <w:adjustRightInd w:val="0"/>
      <w:spacing w:line="264" w:lineRule="exact"/>
      <w:textAlignment w:val="baseline"/>
    </w:pPr>
    <w:rPr>
      <w:sz w:val="22"/>
    </w:rPr>
  </w:style>
  <w:style w:type="paragraph" w:styleId="Cmsor1">
    <w:name w:val="heading 1"/>
    <w:next w:val="Norml"/>
    <w:qFormat/>
    <w:rsid w:val="002D1108"/>
    <w:pPr>
      <w:keepNext/>
      <w:suppressAutoHyphens/>
      <w:spacing w:before="720" w:after="480" w:line="312" w:lineRule="exact"/>
      <w:jc w:val="center"/>
      <w:outlineLvl w:val="0"/>
    </w:pPr>
    <w:rPr>
      <w:b/>
      <w:sz w:val="26"/>
    </w:rPr>
  </w:style>
  <w:style w:type="paragraph" w:styleId="Cmsor2">
    <w:name w:val="heading 2"/>
    <w:basedOn w:val="Cmsor1"/>
    <w:next w:val="Norml"/>
    <w:qFormat/>
    <w:rsid w:val="002D1108"/>
    <w:pPr>
      <w:spacing w:after="0"/>
      <w:outlineLvl w:val="1"/>
    </w:pPr>
  </w:style>
  <w:style w:type="paragraph" w:styleId="Cmsor3">
    <w:name w:val="heading 3"/>
    <w:basedOn w:val="Cmsor1"/>
    <w:next w:val="Norml"/>
    <w:qFormat/>
    <w:rsid w:val="002D1108"/>
    <w:pPr>
      <w:spacing w:before="0" w:line="264" w:lineRule="exact"/>
      <w:outlineLvl w:val="2"/>
    </w:pPr>
    <w:rPr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D1108"/>
    <w:pPr>
      <w:tabs>
        <w:tab w:val="center" w:pos="4819"/>
        <w:tab w:val="right" w:pos="9071"/>
      </w:tabs>
    </w:pPr>
  </w:style>
  <w:style w:type="character" w:styleId="Lbjegyzet-hivatkozs">
    <w:name w:val="footnote reference"/>
    <w:semiHidden/>
    <w:rsid w:val="002D1108"/>
    <w:rPr>
      <w:vertAlign w:val="superscript"/>
    </w:rPr>
  </w:style>
  <w:style w:type="paragraph" w:styleId="Lbjegyzetszveg">
    <w:name w:val="footnote text"/>
    <w:basedOn w:val="Norml"/>
    <w:autoRedefine/>
    <w:semiHidden/>
    <w:rsid w:val="002D1108"/>
    <w:pPr>
      <w:spacing w:line="200" w:lineRule="exact"/>
      <w:ind w:firstLine="284"/>
      <w:jc w:val="both"/>
    </w:pPr>
    <w:rPr>
      <w:sz w:val="18"/>
    </w:rPr>
  </w:style>
  <w:style w:type="paragraph" w:customStyle="1" w:styleId="Szerz">
    <w:name w:val="Szerző"/>
    <w:rsid w:val="002D1108"/>
    <w:pPr>
      <w:suppressAutoHyphens/>
      <w:overflowPunct w:val="0"/>
      <w:autoSpaceDE w:val="0"/>
      <w:autoSpaceDN w:val="0"/>
      <w:adjustRightInd w:val="0"/>
      <w:spacing w:before="240" w:line="264" w:lineRule="exact"/>
      <w:jc w:val="right"/>
      <w:textAlignment w:val="baseline"/>
    </w:pPr>
    <w:rPr>
      <w:smallCaps/>
      <w:noProof/>
      <w:sz w:val="22"/>
    </w:rPr>
  </w:style>
  <w:style w:type="paragraph" w:customStyle="1" w:styleId="MNyjFejlc">
    <w:name w:val="MNyjFejléc"/>
    <w:basedOn w:val="Norml"/>
    <w:rsid w:val="002D11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1786"/>
        <w:tab w:val="center" w:pos="4465"/>
        <w:tab w:val="center" w:pos="6251"/>
      </w:tabs>
      <w:spacing w:line="240" w:lineRule="auto"/>
    </w:pPr>
    <w:rPr>
      <w:b/>
      <w:sz w:val="14"/>
    </w:rPr>
  </w:style>
  <w:style w:type="character" w:styleId="Oldalszm">
    <w:name w:val="page number"/>
    <w:basedOn w:val="Bekezdsalapbettpusa"/>
    <w:rsid w:val="002D1108"/>
  </w:style>
  <w:style w:type="paragraph" w:customStyle="1" w:styleId="Irodalom">
    <w:name w:val="Irodalom"/>
    <w:basedOn w:val="Norml"/>
    <w:rsid w:val="002D1108"/>
    <w:pPr>
      <w:spacing w:before="40" w:line="240" w:lineRule="exact"/>
      <w:ind w:left="284" w:hanging="284"/>
      <w:jc w:val="both"/>
    </w:pPr>
    <w:rPr>
      <w:sz w:val="20"/>
    </w:rPr>
  </w:style>
  <w:style w:type="paragraph" w:customStyle="1" w:styleId="Szveg">
    <w:name w:val="Szöveg"/>
    <w:basedOn w:val="Norml"/>
    <w:rsid w:val="002D1108"/>
    <w:pPr>
      <w:ind w:firstLine="284"/>
      <w:jc w:val="both"/>
    </w:pPr>
  </w:style>
  <w:style w:type="paragraph" w:customStyle="1" w:styleId="Belscm1">
    <w:name w:val="Belső_cím1"/>
    <w:basedOn w:val="Szveg"/>
    <w:next w:val="Norml"/>
    <w:rsid w:val="002D1108"/>
    <w:pPr>
      <w:keepNext/>
      <w:suppressAutoHyphens/>
      <w:spacing w:before="360" w:after="180"/>
      <w:ind w:firstLine="0"/>
      <w:jc w:val="center"/>
    </w:pPr>
    <w:rPr>
      <w:b/>
    </w:rPr>
  </w:style>
  <w:style w:type="paragraph" w:customStyle="1" w:styleId="Belscm2">
    <w:name w:val="Belső_cím2"/>
    <w:basedOn w:val="Belscm1"/>
    <w:next w:val="Norml"/>
    <w:autoRedefine/>
    <w:rsid w:val="002D1108"/>
    <w:pPr>
      <w:spacing w:before="240" w:after="60"/>
      <w:ind w:firstLine="284"/>
      <w:jc w:val="left"/>
    </w:pPr>
  </w:style>
  <w:style w:type="paragraph" w:customStyle="1" w:styleId="Kpbeszrs">
    <w:name w:val="Képbeszúrás"/>
    <w:basedOn w:val="Norml"/>
    <w:next w:val="Szveg"/>
    <w:rsid w:val="002D1108"/>
    <w:pPr>
      <w:widowControl w:val="0"/>
      <w:spacing w:before="120" w:after="120" w:line="240" w:lineRule="auto"/>
      <w:jc w:val="center"/>
    </w:pPr>
  </w:style>
  <w:style w:type="paragraph" w:customStyle="1" w:styleId="Kpbeszrsfelirattal">
    <w:name w:val="Képbeszúrás_felirattal"/>
    <w:basedOn w:val="Kpbeszrs"/>
    <w:next w:val="Kpfelirat"/>
    <w:rsid w:val="002D1108"/>
    <w:pPr>
      <w:keepNext/>
      <w:spacing w:after="0"/>
    </w:pPr>
  </w:style>
  <w:style w:type="paragraph" w:customStyle="1" w:styleId="Kpfelirat">
    <w:name w:val="Képfelirat"/>
    <w:basedOn w:val="Szveg"/>
    <w:next w:val="Szveg"/>
    <w:rsid w:val="002D1108"/>
    <w:pPr>
      <w:keepLines/>
      <w:widowControl w:val="0"/>
      <w:spacing w:before="60" w:after="180" w:line="240" w:lineRule="exact"/>
      <w:ind w:firstLine="0"/>
      <w:jc w:val="center"/>
    </w:pPr>
    <w:rPr>
      <w:sz w:val="20"/>
    </w:rPr>
  </w:style>
  <w:style w:type="paragraph" w:customStyle="1" w:styleId="Szvegszmmal">
    <w:name w:val="Szöveg_számmal"/>
    <w:basedOn w:val="Szveg"/>
    <w:next w:val="Szveg"/>
    <w:rsid w:val="002D1108"/>
    <w:pPr>
      <w:spacing w:before="60"/>
    </w:pPr>
  </w:style>
  <w:style w:type="paragraph" w:customStyle="1" w:styleId="Hasbszveg">
    <w:name w:val="Hasábszöveg"/>
    <w:basedOn w:val="Szveg"/>
    <w:rsid w:val="002D1108"/>
    <w:pPr>
      <w:spacing w:line="240" w:lineRule="exact"/>
    </w:pPr>
    <w:rPr>
      <w:sz w:val="20"/>
    </w:rPr>
  </w:style>
  <w:style w:type="paragraph" w:customStyle="1" w:styleId="CharChar1CharCharCharChar">
    <w:name w:val="Char Char1 Char Char Char Char"/>
    <w:basedOn w:val="Norml"/>
    <w:rsid w:val="009323BB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table" w:styleId="Rcsostblzat">
    <w:name w:val="Table Grid"/>
    <w:basedOn w:val="Normltblzat"/>
    <w:rsid w:val="009323BB"/>
    <w:pPr>
      <w:overflowPunct w:val="0"/>
      <w:autoSpaceDE w:val="0"/>
      <w:autoSpaceDN w:val="0"/>
      <w:adjustRightInd w:val="0"/>
      <w:textAlignment w:val="baseline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CE2B04"/>
  </w:style>
  <w:style w:type="character" w:styleId="Hiperhivatkozs">
    <w:name w:val="Hyperlink"/>
    <w:rsid w:val="00CE2B0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F1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NYELVJÁRÁSOK 52 (2014): 1–1</vt:lpstr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NYELVJÁRÁSOK 52 (2014): 1–1</dc:title>
  <dc:subject/>
  <dc:creator>Reszegi Katalin</dc:creator>
  <cp:keywords/>
  <dc:description/>
  <cp:lastModifiedBy>Reszegi Katalin</cp:lastModifiedBy>
  <cp:revision>3</cp:revision>
  <dcterms:created xsi:type="dcterms:W3CDTF">2016-09-06T08:55:00Z</dcterms:created>
  <dcterms:modified xsi:type="dcterms:W3CDTF">2016-09-06T08:56:00Z</dcterms:modified>
</cp:coreProperties>
</file>