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68"/>
      </w:tblGrid>
      <w:tr w:rsidR="006755C9" w:rsidRPr="00B2393D" w:rsidTr="006755C9">
        <w:trPr>
          <w:jc w:val="center"/>
        </w:trPr>
        <w:tc>
          <w:tcPr>
            <w:tcW w:w="7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55C9" w:rsidRPr="00B2393D" w:rsidRDefault="006755C9" w:rsidP="00B2393D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textAlignment w:val="baseline"/>
              <w:rPr>
                <w:rFonts w:eastAsia="MS Mincho"/>
                <w:b w:val="0"/>
                <w:sz w:val="18"/>
                <w:szCs w:val="18"/>
              </w:rPr>
            </w:pPr>
            <w:bookmarkStart w:id="0" w:name="utolja"/>
            <w:bookmarkEnd w:id="0"/>
            <w:r w:rsidRPr="00B2393D">
              <w:rPr>
                <w:rFonts w:eastAsia="MS Mincho"/>
                <w:b w:val="0"/>
                <w:sz w:val="18"/>
                <w:szCs w:val="18"/>
              </w:rPr>
              <w:t>MAGYAR</w:t>
            </w:r>
            <w:r w:rsidRPr="00B2393D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NYELVJÁRÁSOK</w:t>
            </w:r>
            <w:r w:rsidRPr="00B2393D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5</w:t>
            </w:r>
            <w:r w:rsidR="00161B16">
              <w:rPr>
                <w:rFonts w:eastAsia="MS Mincho"/>
                <w:b w:val="0"/>
                <w:sz w:val="18"/>
                <w:szCs w:val="18"/>
              </w:rPr>
              <w:t>8</w:t>
            </w:r>
            <w:r w:rsidRPr="00B2393D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="00A33E73">
              <w:rPr>
                <w:rFonts w:eastAsia="MS Mincho"/>
                <w:b w:val="0"/>
                <w:sz w:val="18"/>
                <w:szCs w:val="18"/>
              </w:rPr>
              <w:t>(20</w:t>
            </w:r>
            <w:r w:rsidR="00161B16">
              <w:rPr>
                <w:rFonts w:eastAsia="MS Mincho"/>
                <w:b w:val="0"/>
                <w:sz w:val="18"/>
                <w:szCs w:val="18"/>
              </w:rPr>
              <w:t>20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):</w:t>
            </w:r>
            <w:r w:rsidRPr="00B2393D">
              <w:rPr>
                <w:rFonts w:eastAsia="MS Mincho"/>
              </w:rPr>
              <w:t xml:space="preserve"> </w:t>
            </w:r>
            <w:r w:rsidR="00A33E73">
              <w:rPr>
                <w:rFonts w:eastAsia="MS Mincho"/>
                <w:b w:val="0"/>
                <w:sz w:val="18"/>
                <w:szCs w:val="18"/>
              </w:rPr>
              <w:t>5–</w:t>
            </w:r>
            <w:r w:rsidRPr="00B2393D">
              <w:rPr>
                <w:rFonts w:eastAsia="MS Mincho"/>
                <w:b w:val="0"/>
                <w:sz w:val="18"/>
                <w:szCs w:val="18"/>
              </w:rPr>
              <w:t>.</w:t>
            </w:r>
          </w:p>
        </w:tc>
      </w:tr>
      <w:tr w:rsidR="006755C9" w:rsidRPr="00B2393D" w:rsidTr="006755C9">
        <w:trPr>
          <w:jc w:val="center"/>
        </w:trPr>
        <w:tc>
          <w:tcPr>
            <w:tcW w:w="7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5C9" w:rsidRPr="00592E82" w:rsidRDefault="006755C9" w:rsidP="00B2393D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40" w:after="80" w:line="240" w:lineRule="auto"/>
              <w:textAlignment w:val="baseline"/>
              <w:rPr>
                <w:rFonts w:eastAsia="MS Mincho"/>
                <w:b w:val="0"/>
                <w:spacing w:val="1"/>
                <w:sz w:val="15"/>
                <w:szCs w:val="15"/>
              </w:rPr>
            </w:pPr>
            <w:r w:rsidRPr="00592E82">
              <w:rPr>
                <w:rFonts w:eastAsia="MS Mincho"/>
                <w:b w:val="0"/>
                <w:spacing w:val="1"/>
                <w:sz w:val="15"/>
                <w:szCs w:val="15"/>
              </w:rPr>
              <w:t>A DEBRECENI EGYETEM MAGYAR NYELVTUDOMÁNYI TANSZÉKÉNEK LEKTORÁLT FOLYÓIRATA</w:t>
            </w:r>
          </w:p>
        </w:tc>
      </w:tr>
    </w:tbl>
    <w:p w:rsidR="002D1108" w:rsidRDefault="00A33E73" w:rsidP="005F1A6F">
      <w:pPr>
        <w:pStyle w:val="Cmsor1"/>
        <w:spacing w:before="680" w:after="420"/>
        <w:rPr>
          <w:rFonts w:cs="Courier New"/>
          <w:b w:val="0"/>
        </w:rPr>
      </w:pPr>
      <w:r>
        <w:t>Cím</w:t>
      </w:r>
    </w:p>
    <w:p w:rsidR="00DE2978" w:rsidRDefault="00A33E73" w:rsidP="005F1A6F">
      <w:pPr>
        <w:pStyle w:val="Szerz"/>
        <w:spacing w:after="320"/>
        <w:jc w:val="center"/>
      </w:pPr>
      <w:r>
        <w:t>Szerző neve</w:t>
      </w:r>
      <w:bookmarkStart w:id="1" w:name="_GoBack"/>
      <w:bookmarkEnd w:id="1"/>
    </w:p>
    <w:p w:rsidR="00CE2B04" w:rsidRDefault="005F1A6F" w:rsidP="00A33E73">
      <w:pPr>
        <w:spacing w:line="263" w:lineRule="exact"/>
        <w:ind w:firstLine="284"/>
        <w:jc w:val="both"/>
        <w:rPr>
          <w:szCs w:val="22"/>
        </w:rPr>
      </w:pPr>
      <w:r>
        <w:rPr>
          <w:b/>
          <w:szCs w:val="22"/>
        </w:rPr>
        <w:t>1. </w:t>
      </w:r>
      <w:r w:rsidR="00A33E73">
        <w:rPr>
          <w:szCs w:val="22"/>
        </w:rPr>
        <w:t>A tanulmány szövege. 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  <w:r w:rsidR="00A33E73" w:rsidRPr="00A33E73">
        <w:rPr>
          <w:szCs w:val="22"/>
        </w:rPr>
        <w:t xml:space="preserve"> </w:t>
      </w:r>
      <w:r w:rsidR="00A33E73">
        <w:rPr>
          <w:szCs w:val="22"/>
        </w:rPr>
        <w:t>A tanulmány szövege.</w:t>
      </w:r>
    </w:p>
    <w:p w:rsidR="002D1108" w:rsidRPr="00661D57" w:rsidRDefault="002D1108" w:rsidP="008728FE">
      <w:pPr>
        <w:pStyle w:val="Belscm1"/>
      </w:pPr>
      <w:r w:rsidRPr="00661D57">
        <w:t>Irodalom</w:t>
      </w:r>
    </w:p>
    <w:p w:rsidR="00A33E73" w:rsidRDefault="00A33E73" w:rsidP="00A33E73">
      <w:pPr>
        <w:spacing w:line="240" w:lineRule="exact"/>
        <w:ind w:left="284" w:hanging="284"/>
        <w:jc w:val="both"/>
      </w:pPr>
      <w:r>
        <w:rPr>
          <w:smallCaps/>
          <w:sz w:val="20"/>
        </w:rPr>
        <w:t>Szerző neve Évszám.</w:t>
      </w:r>
      <w:r w:rsidR="001922C0" w:rsidRPr="00592E82">
        <w:rPr>
          <w:sz w:val="20"/>
        </w:rPr>
        <w:t xml:space="preserve"> </w:t>
      </w:r>
      <w:r>
        <w:rPr>
          <w:i/>
          <w:sz w:val="20"/>
        </w:rPr>
        <w:t>Cím.</w:t>
      </w:r>
      <w:r w:rsidR="001922C0" w:rsidRPr="00592E82">
        <w:rPr>
          <w:sz w:val="20"/>
        </w:rPr>
        <w:t xml:space="preserve"> </w:t>
      </w:r>
      <w:r>
        <w:rPr>
          <w:sz w:val="20"/>
        </w:rPr>
        <w:t>Kiadás helye</w:t>
      </w:r>
      <w:r w:rsidR="001922C0" w:rsidRPr="00592E82">
        <w:rPr>
          <w:sz w:val="20"/>
        </w:rPr>
        <w:t xml:space="preserve">, </w:t>
      </w:r>
      <w:r>
        <w:rPr>
          <w:sz w:val="20"/>
        </w:rPr>
        <w:t>Kiadó</w:t>
      </w:r>
      <w:r w:rsidR="001922C0" w:rsidRPr="00592E82">
        <w:rPr>
          <w:sz w:val="20"/>
        </w:rPr>
        <w:t xml:space="preserve">. </w:t>
      </w:r>
    </w:p>
    <w:p w:rsidR="00EE7BE5" w:rsidRDefault="00EE7BE5" w:rsidP="002F1803">
      <w:pPr>
        <w:pStyle w:val="Irodalom"/>
      </w:pPr>
    </w:p>
    <w:p w:rsidR="001A6656" w:rsidRDefault="001A6656" w:rsidP="001A6656">
      <w:pPr>
        <w:spacing w:before="360" w:after="180" w:line="240" w:lineRule="exact"/>
        <w:ind w:left="284" w:hanging="284"/>
        <w:jc w:val="center"/>
        <w:rPr>
          <w:b/>
        </w:rPr>
      </w:pPr>
      <w:r>
        <w:rPr>
          <w:b/>
          <w:bCs/>
          <w:lang w:val="en-US"/>
        </w:rPr>
        <w:t>Title</w:t>
      </w:r>
    </w:p>
    <w:p w:rsidR="001A6656" w:rsidRDefault="001A6656" w:rsidP="001A6656">
      <w:pPr>
        <w:spacing w:before="40" w:line="240" w:lineRule="exact"/>
        <w:ind w:firstLine="284"/>
        <w:jc w:val="both"/>
        <w:rPr>
          <w:sz w:val="20"/>
        </w:rPr>
      </w:pPr>
      <w:r>
        <w:rPr>
          <w:spacing w:val="2"/>
          <w:sz w:val="20"/>
          <w:lang w:val="en-US"/>
        </w:rPr>
        <w:t>Text</w:t>
      </w:r>
    </w:p>
    <w:p w:rsidR="001A6656" w:rsidRDefault="001A6656" w:rsidP="001A6656">
      <w:pPr>
        <w:spacing w:before="40" w:line="240" w:lineRule="exact"/>
        <w:ind w:left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Keywords: </w:t>
      </w:r>
    </w:p>
    <w:p w:rsidR="001A6656" w:rsidRDefault="00C22078" w:rsidP="001A6656">
      <w:pPr>
        <w:spacing w:before="160" w:line="240" w:lineRule="exact"/>
        <w:ind w:left="284"/>
        <w:jc w:val="right"/>
        <w:rPr>
          <w:sz w:val="20"/>
          <w:lang w:val="en-US"/>
        </w:rPr>
      </w:pPr>
      <w:proofErr w:type="spellStart"/>
      <w:r>
        <w:rPr>
          <w:sz w:val="20"/>
          <w:lang w:val="en-US"/>
        </w:rPr>
        <w:t>Név</w:t>
      </w:r>
      <w:proofErr w:type="spellEnd"/>
    </w:p>
    <w:p w:rsidR="001A6656" w:rsidRDefault="001A6656" w:rsidP="001A6656">
      <w:pPr>
        <w:spacing w:line="240" w:lineRule="exact"/>
        <w:ind w:left="284"/>
        <w:jc w:val="right"/>
        <w:rPr>
          <w:rFonts w:ascii="Arial" w:hAnsi="Arial" w:cs="Arial"/>
          <w:color w:val="494A4C"/>
          <w:sz w:val="23"/>
          <w:szCs w:val="23"/>
          <w:shd w:val="clear" w:color="auto" w:fill="FFFFFF"/>
        </w:rPr>
      </w:pPr>
      <w:r>
        <w:rPr>
          <w:sz w:val="20"/>
          <w:lang w:val="en-US"/>
        </w:rPr>
        <w:t>ORCID:</w:t>
      </w:r>
      <w:r w:rsidRPr="00E031E0">
        <w:rPr>
          <w:sz w:val="20"/>
          <w:lang w:val="en-US"/>
        </w:rPr>
        <w:t xml:space="preserve"> </w:t>
      </w:r>
    </w:p>
    <w:p w:rsidR="001A6656" w:rsidRDefault="001A6656" w:rsidP="001A6656">
      <w:pPr>
        <w:spacing w:line="240" w:lineRule="exact"/>
        <w:ind w:left="284"/>
        <w:jc w:val="right"/>
        <w:rPr>
          <w:sz w:val="20"/>
          <w:lang w:val="en-US"/>
        </w:rPr>
      </w:pPr>
      <w:proofErr w:type="spellStart"/>
      <w:r>
        <w:rPr>
          <w:sz w:val="20"/>
          <w:lang w:val="en-US"/>
        </w:rPr>
        <w:t>Egyetem</w:t>
      </w:r>
      <w:proofErr w:type="spellEnd"/>
    </w:p>
    <w:p w:rsidR="001A6656" w:rsidRPr="00A528EB" w:rsidRDefault="001A6656" w:rsidP="001A6656">
      <w:pPr>
        <w:spacing w:line="240" w:lineRule="exact"/>
        <w:ind w:left="284"/>
        <w:jc w:val="right"/>
        <w:rPr>
          <w:sz w:val="20"/>
          <w:lang w:val="en-US"/>
        </w:rPr>
      </w:pPr>
      <w:proofErr w:type="gramStart"/>
      <w:r>
        <w:rPr>
          <w:sz w:val="20"/>
        </w:rPr>
        <w:t>email</w:t>
      </w:r>
      <w:proofErr w:type="gramEnd"/>
    </w:p>
    <w:p w:rsidR="001A6656" w:rsidRDefault="001A6656" w:rsidP="002F1803">
      <w:pPr>
        <w:pStyle w:val="Irodalom"/>
      </w:pPr>
    </w:p>
    <w:sectPr w:rsidR="001A6656" w:rsidSect="00973572">
      <w:footerReference w:type="even" r:id="rId6"/>
      <w:footerReference w:type="default" r:id="rId7"/>
      <w:type w:val="continuous"/>
      <w:pgSz w:w="9356" w:h="13325" w:code="9"/>
      <w:pgMar w:top="1276" w:right="1134" w:bottom="1276" w:left="1134" w:header="1474" w:footer="907" w:gutter="0"/>
      <w:pgNumType w:start="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77" w:rsidRDefault="00B85C77">
      <w:r>
        <w:separator/>
      </w:r>
    </w:p>
  </w:endnote>
  <w:endnote w:type="continuationSeparator" w:id="0">
    <w:p w:rsidR="00B85C77" w:rsidRDefault="00B8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0" w:rsidRDefault="006303B1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666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6320">
      <w:rPr>
        <w:rStyle w:val="Oldalszm"/>
        <w:noProof/>
      </w:rPr>
      <w:t>2</w:t>
    </w:r>
    <w:r>
      <w:rPr>
        <w:rStyle w:val="Oldalszm"/>
      </w:rPr>
      <w:fldChar w:fldCharType="end"/>
    </w:r>
  </w:p>
  <w:p w:rsidR="00666320" w:rsidRDefault="0066632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0" w:rsidRDefault="006303B1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666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6CE9">
      <w:rPr>
        <w:rStyle w:val="Oldalszm"/>
        <w:noProof/>
      </w:rPr>
      <w:t>5</w:t>
    </w:r>
    <w:r>
      <w:rPr>
        <w:rStyle w:val="Oldalszm"/>
      </w:rPr>
      <w:fldChar w:fldCharType="end"/>
    </w:r>
  </w:p>
  <w:p w:rsidR="00666320" w:rsidRDefault="006663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77" w:rsidRDefault="00B85C77"/>
  </w:footnote>
  <w:footnote w:type="continuationSeparator" w:id="0">
    <w:p w:rsidR="00B85C77" w:rsidRDefault="00B8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08"/>
    <w:rsid w:val="0004271D"/>
    <w:rsid w:val="000540F3"/>
    <w:rsid w:val="00071A9F"/>
    <w:rsid w:val="00074DCF"/>
    <w:rsid w:val="000811F5"/>
    <w:rsid w:val="000D5053"/>
    <w:rsid w:val="00103053"/>
    <w:rsid w:val="00110A17"/>
    <w:rsid w:val="001242C0"/>
    <w:rsid w:val="00130143"/>
    <w:rsid w:val="00161B16"/>
    <w:rsid w:val="001922C0"/>
    <w:rsid w:val="001957AD"/>
    <w:rsid w:val="001A6656"/>
    <w:rsid w:val="00293E9A"/>
    <w:rsid w:val="002A4F03"/>
    <w:rsid w:val="002C026E"/>
    <w:rsid w:val="002D1108"/>
    <w:rsid w:val="002E389D"/>
    <w:rsid w:val="002F1803"/>
    <w:rsid w:val="00305C49"/>
    <w:rsid w:val="00325428"/>
    <w:rsid w:val="00341C6C"/>
    <w:rsid w:val="00347D59"/>
    <w:rsid w:val="00352E97"/>
    <w:rsid w:val="0035428F"/>
    <w:rsid w:val="00382353"/>
    <w:rsid w:val="003D76D3"/>
    <w:rsid w:val="003F0E1C"/>
    <w:rsid w:val="003F5B49"/>
    <w:rsid w:val="00443928"/>
    <w:rsid w:val="0046616E"/>
    <w:rsid w:val="00477BC8"/>
    <w:rsid w:val="004D6E6D"/>
    <w:rsid w:val="004D6FA6"/>
    <w:rsid w:val="004E5724"/>
    <w:rsid w:val="0055154F"/>
    <w:rsid w:val="005741E2"/>
    <w:rsid w:val="00574F82"/>
    <w:rsid w:val="00592E82"/>
    <w:rsid w:val="005973B2"/>
    <w:rsid w:val="005A7DF7"/>
    <w:rsid w:val="005C58B7"/>
    <w:rsid w:val="005F1163"/>
    <w:rsid w:val="005F1A6F"/>
    <w:rsid w:val="00611190"/>
    <w:rsid w:val="006176FA"/>
    <w:rsid w:val="006303B1"/>
    <w:rsid w:val="00634D3D"/>
    <w:rsid w:val="00666320"/>
    <w:rsid w:val="00666D3C"/>
    <w:rsid w:val="006755C9"/>
    <w:rsid w:val="00692CE9"/>
    <w:rsid w:val="00697CEC"/>
    <w:rsid w:val="006D0F56"/>
    <w:rsid w:val="006E66E0"/>
    <w:rsid w:val="006E6CE9"/>
    <w:rsid w:val="006F0C4D"/>
    <w:rsid w:val="0072052E"/>
    <w:rsid w:val="00752E65"/>
    <w:rsid w:val="0076537E"/>
    <w:rsid w:val="0078070F"/>
    <w:rsid w:val="00781471"/>
    <w:rsid w:val="007B36AF"/>
    <w:rsid w:val="00807545"/>
    <w:rsid w:val="0080766B"/>
    <w:rsid w:val="00837785"/>
    <w:rsid w:val="008728FE"/>
    <w:rsid w:val="008B1C17"/>
    <w:rsid w:val="008D72C6"/>
    <w:rsid w:val="009139CF"/>
    <w:rsid w:val="009279C6"/>
    <w:rsid w:val="009323BB"/>
    <w:rsid w:val="00973572"/>
    <w:rsid w:val="009959F0"/>
    <w:rsid w:val="009C6AA3"/>
    <w:rsid w:val="00A03FDF"/>
    <w:rsid w:val="00A24373"/>
    <w:rsid w:val="00A335F9"/>
    <w:rsid w:val="00A33E73"/>
    <w:rsid w:val="00A367B0"/>
    <w:rsid w:val="00A54FFF"/>
    <w:rsid w:val="00A81A46"/>
    <w:rsid w:val="00AA7245"/>
    <w:rsid w:val="00AB0F18"/>
    <w:rsid w:val="00AB1D1E"/>
    <w:rsid w:val="00AC35DD"/>
    <w:rsid w:val="00AC6F1B"/>
    <w:rsid w:val="00B21EC2"/>
    <w:rsid w:val="00B2393D"/>
    <w:rsid w:val="00B372F7"/>
    <w:rsid w:val="00B573C5"/>
    <w:rsid w:val="00B75813"/>
    <w:rsid w:val="00B844E8"/>
    <w:rsid w:val="00B85C77"/>
    <w:rsid w:val="00BA0E0C"/>
    <w:rsid w:val="00BE5513"/>
    <w:rsid w:val="00C22078"/>
    <w:rsid w:val="00C306C4"/>
    <w:rsid w:val="00C3682B"/>
    <w:rsid w:val="00C43C4B"/>
    <w:rsid w:val="00C4644F"/>
    <w:rsid w:val="00C56D2F"/>
    <w:rsid w:val="00C74044"/>
    <w:rsid w:val="00C805B1"/>
    <w:rsid w:val="00CD6693"/>
    <w:rsid w:val="00CE2B04"/>
    <w:rsid w:val="00D13B9B"/>
    <w:rsid w:val="00D322EE"/>
    <w:rsid w:val="00D35539"/>
    <w:rsid w:val="00D35C30"/>
    <w:rsid w:val="00D36B1A"/>
    <w:rsid w:val="00D45E6C"/>
    <w:rsid w:val="00DD3602"/>
    <w:rsid w:val="00DE0010"/>
    <w:rsid w:val="00DE2978"/>
    <w:rsid w:val="00DF7CAE"/>
    <w:rsid w:val="00E027BE"/>
    <w:rsid w:val="00E061B5"/>
    <w:rsid w:val="00E201D2"/>
    <w:rsid w:val="00E225EF"/>
    <w:rsid w:val="00E73041"/>
    <w:rsid w:val="00E93582"/>
    <w:rsid w:val="00E97A53"/>
    <w:rsid w:val="00EE7BE5"/>
    <w:rsid w:val="00EF03EB"/>
    <w:rsid w:val="00F00613"/>
    <w:rsid w:val="00F15ED7"/>
    <w:rsid w:val="00F31DCF"/>
    <w:rsid w:val="00F71B6B"/>
    <w:rsid w:val="00F84871"/>
    <w:rsid w:val="00F96232"/>
    <w:rsid w:val="00FB5120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108"/>
    <w:pPr>
      <w:overflowPunct w:val="0"/>
      <w:autoSpaceDE w:val="0"/>
      <w:autoSpaceDN w:val="0"/>
      <w:adjustRightInd w:val="0"/>
      <w:spacing w:line="264" w:lineRule="exact"/>
      <w:textAlignment w:val="baseline"/>
    </w:pPr>
    <w:rPr>
      <w:sz w:val="22"/>
    </w:rPr>
  </w:style>
  <w:style w:type="paragraph" w:styleId="Cmsor1">
    <w:name w:val="heading 1"/>
    <w:next w:val="Norml"/>
    <w:qFormat/>
    <w:rsid w:val="002D1108"/>
    <w:pPr>
      <w:keepNext/>
      <w:suppressAutoHyphens/>
      <w:spacing w:before="720" w:after="480" w:line="312" w:lineRule="exact"/>
      <w:jc w:val="center"/>
      <w:outlineLvl w:val="0"/>
    </w:pPr>
    <w:rPr>
      <w:b/>
      <w:sz w:val="26"/>
    </w:rPr>
  </w:style>
  <w:style w:type="paragraph" w:styleId="Cmsor2">
    <w:name w:val="heading 2"/>
    <w:basedOn w:val="Cmsor1"/>
    <w:next w:val="Norml"/>
    <w:qFormat/>
    <w:rsid w:val="002D1108"/>
    <w:pPr>
      <w:spacing w:after="0"/>
      <w:outlineLvl w:val="1"/>
    </w:pPr>
  </w:style>
  <w:style w:type="paragraph" w:styleId="Cmsor3">
    <w:name w:val="heading 3"/>
    <w:basedOn w:val="Cmsor1"/>
    <w:next w:val="Norml"/>
    <w:qFormat/>
    <w:rsid w:val="002D1108"/>
    <w:pPr>
      <w:spacing w:before="0" w:line="264" w:lineRule="exact"/>
      <w:outlineLvl w:val="2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D1108"/>
    <w:pPr>
      <w:tabs>
        <w:tab w:val="center" w:pos="4819"/>
        <w:tab w:val="right" w:pos="9071"/>
      </w:tabs>
    </w:pPr>
  </w:style>
  <w:style w:type="character" w:styleId="Lbjegyzet-hivatkozs">
    <w:name w:val="footnote reference"/>
    <w:semiHidden/>
    <w:rsid w:val="002D1108"/>
    <w:rPr>
      <w:vertAlign w:val="superscript"/>
    </w:rPr>
  </w:style>
  <w:style w:type="paragraph" w:styleId="Lbjegyzetszveg">
    <w:name w:val="footnote text"/>
    <w:basedOn w:val="Norml"/>
    <w:autoRedefine/>
    <w:semiHidden/>
    <w:rsid w:val="002D1108"/>
    <w:pPr>
      <w:spacing w:line="200" w:lineRule="exact"/>
      <w:ind w:firstLine="284"/>
      <w:jc w:val="both"/>
    </w:pPr>
    <w:rPr>
      <w:sz w:val="18"/>
    </w:rPr>
  </w:style>
  <w:style w:type="paragraph" w:customStyle="1" w:styleId="Szerz">
    <w:name w:val="Szerző"/>
    <w:rsid w:val="002D1108"/>
    <w:pPr>
      <w:suppressAutoHyphens/>
      <w:overflowPunct w:val="0"/>
      <w:autoSpaceDE w:val="0"/>
      <w:autoSpaceDN w:val="0"/>
      <w:adjustRightInd w:val="0"/>
      <w:spacing w:before="240" w:line="264" w:lineRule="exact"/>
      <w:jc w:val="right"/>
      <w:textAlignment w:val="baseline"/>
    </w:pPr>
    <w:rPr>
      <w:smallCaps/>
      <w:noProof/>
      <w:sz w:val="22"/>
    </w:rPr>
  </w:style>
  <w:style w:type="paragraph" w:customStyle="1" w:styleId="MNyjFejlc">
    <w:name w:val="MNyjFejléc"/>
    <w:basedOn w:val="Norml"/>
    <w:rsid w:val="002D1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1786"/>
        <w:tab w:val="center" w:pos="4465"/>
        <w:tab w:val="center" w:pos="6251"/>
      </w:tabs>
      <w:spacing w:line="240" w:lineRule="auto"/>
    </w:pPr>
    <w:rPr>
      <w:b/>
      <w:sz w:val="14"/>
    </w:rPr>
  </w:style>
  <w:style w:type="character" w:styleId="Oldalszm">
    <w:name w:val="page number"/>
    <w:basedOn w:val="Bekezdsalapbettpusa"/>
    <w:rsid w:val="002D1108"/>
  </w:style>
  <w:style w:type="paragraph" w:customStyle="1" w:styleId="Irodalom">
    <w:name w:val="Irodalom"/>
    <w:basedOn w:val="Norml"/>
    <w:rsid w:val="002D1108"/>
    <w:pPr>
      <w:spacing w:before="40" w:line="240" w:lineRule="exact"/>
      <w:ind w:left="284" w:hanging="284"/>
      <w:jc w:val="both"/>
    </w:pPr>
    <w:rPr>
      <w:sz w:val="20"/>
    </w:rPr>
  </w:style>
  <w:style w:type="paragraph" w:customStyle="1" w:styleId="Szveg">
    <w:name w:val="Szöveg"/>
    <w:basedOn w:val="Norml"/>
    <w:rsid w:val="002D1108"/>
    <w:pPr>
      <w:ind w:firstLine="284"/>
      <w:jc w:val="both"/>
    </w:pPr>
  </w:style>
  <w:style w:type="paragraph" w:customStyle="1" w:styleId="Belscm1">
    <w:name w:val="Belső_cím1"/>
    <w:basedOn w:val="Szveg"/>
    <w:next w:val="Norml"/>
    <w:rsid w:val="002D1108"/>
    <w:pPr>
      <w:keepNext/>
      <w:suppressAutoHyphens/>
      <w:spacing w:before="360" w:after="180"/>
      <w:ind w:firstLine="0"/>
      <w:jc w:val="center"/>
    </w:pPr>
    <w:rPr>
      <w:b/>
    </w:rPr>
  </w:style>
  <w:style w:type="paragraph" w:customStyle="1" w:styleId="Belscm2">
    <w:name w:val="Belső_cím2"/>
    <w:basedOn w:val="Belscm1"/>
    <w:next w:val="Norml"/>
    <w:autoRedefine/>
    <w:rsid w:val="002D1108"/>
    <w:pPr>
      <w:spacing w:before="240" w:after="60"/>
      <w:ind w:firstLine="284"/>
      <w:jc w:val="left"/>
    </w:pPr>
  </w:style>
  <w:style w:type="paragraph" w:customStyle="1" w:styleId="Kpbeszrs">
    <w:name w:val="Képbeszúrás"/>
    <w:basedOn w:val="Norml"/>
    <w:next w:val="Szveg"/>
    <w:rsid w:val="002D1108"/>
    <w:pPr>
      <w:widowControl w:val="0"/>
      <w:spacing w:before="120" w:after="120" w:line="240" w:lineRule="auto"/>
      <w:jc w:val="center"/>
    </w:pPr>
  </w:style>
  <w:style w:type="paragraph" w:customStyle="1" w:styleId="Kpbeszrsfelirattal">
    <w:name w:val="Képbeszúrás_felirattal"/>
    <w:basedOn w:val="Kpbeszrs"/>
    <w:next w:val="Kpfelirat"/>
    <w:rsid w:val="002D1108"/>
    <w:pPr>
      <w:keepNext/>
      <w:spacing w:after="0"/>
    </w:pPr>
  </w:style>
  <w:style w:type="paragraph" w:customStyle="1" w:styleId="Kpfelirat">
    <w:name w:val="Képfelirat"/>
    <w:basedOn w:val="Szveg"/>
    <w:next w:val="Szveg"/>
    <w:rsid w:val="002D1108"/>
    <w:pPr>
      <w:keepLines/>
      <w:widowControl w:val="0"/>
      <w:spacing w:before="60" w:after="180" w:line="240" w:lineRule="exact"/>
      <w:ind w:firstLine="0"/>
      <w:jc w:val="center"/>
    </w:pPr>
    <w:rPr>
      <w:sz w:val="20"/>
    </w:rPr>
  </w:style>
  <w:style w:type="paragraph" w:customStyle="1" w:styleId="Szvegszmmal">
    <w:name w:val="Szöveg_számmal"/>
    <w:basedOn w:val="Szveg"/>
    <w:next w:val="Szveg"/>
    <w:rsid w:val="002D1108"/>
    <w:pPr>
      <w:spacing w:before="60"/>
    </w:pPr>
  </w:style>
  <w:style w:type="paragraph" w:customStyle="1" w:styleId="Hasbszveg">
    <w:name w:val="Hasábszöveg"/>
    <w:basedOn w:val="Szveg"/>
    <w:rsid w:val="002D1108"/>
    <w:pPr>
      <w:spacing w:line="240" w:lineRule="exact"/>
    </w:pPr>
    <w:rPr>
      <w:sz w:val="20"/>
    </w:rPr>
  </w:style>
  <w:style w:type="paragraph" w:customStyle="1" w:styleId="CharChar1CharCharCharChar">
    <w:name w:val="Char Char1 Char Char Char Char"/>
    <w:basedOn w:val="Norml"/>
    <w:rsid w:val="009323B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table" w:styleId="Rcsostblzat">
    <w:name w:val="Table Grid"/>
    <w:basedOn w:val="Normltblzat"/>
    <w:rsid w:val="009323BB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CE2B04"/>
  </w:style>
  <w:style w:type="character" w:styleId="Hiperhivatkozs">
    <w:name w:val="Hyperlink"/>
    <w:rsid w:val="00CE2B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NYELVJÁRÁSOK 52 (2014): 1–1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NYELVJÁRÁSOK 52 (2014): 1–1</dc:title>
  <dc:creator>Reszegi Katalin</dc:creator>
  <cp:lastModifiedBy>Windows-felhasználó</cp:lastModifiedBy>
  <cp:revision>2</cp:revision>
  <dcterms:created xsi:type="dcterms:W3CDTF">2021-01-07T23:34:00Z</dcterms:created>
  <dcterms:modified xsi:type="dcterms:W3CDTF">2021-01-07T23:34:00Z</dcterms:modified>
</cp:coreProperties>
</file>